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F7767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3C9E9B10" w14:textId="77777777" w:rsidTr="008C3B8A">
        <w:trPr>
          <w:trHeight w:val="715"/>
        </w:trPr>
        <w:tc>
          <w:tcPr>
            <w:tcW w:w="5637" w:type="dxa"/>
          </w:tcPr>
          <w:p w14:paraId="0DE452CF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B497F02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1D9A1EDC" w14:textId="53BB1797" w:rsidR="0097641A" w:rsidRPr="005637E3" w:rsidRDefault="0097641A" w:rsidP="00AD7E4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1A78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1A78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F771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2F771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7F529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D0536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2BAF970C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0A425FDC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14:paraId="2F642CC0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31159393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14:paraId="59778662" w14:textId="77777777" w:rsidTr="008C3B8A">
        <w:trPr>
          <w:trHeight w:val="1786"/>
        </w:trPr>
        <w:tc>
          <w:tcPr>
            <w:tcW w:w="4253" w:type="dxa"/>
          </w:tcPr>
          <w:bookmarkEnd w:id="0"/>
          <w:p w14:paraId="23CB2F5E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14:paraId="44E4EF22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1DB6B7DB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05B8117F" w14:textId="77777777"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0183ECD0" w14:textId="77777777"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3D209977" w14:textId="77777777" w:rsidR="0097641A" w:rsidRPr="00465486" w:rsidRDefault="001A78FB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26AC4306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3994057C" w14:textId="77777777"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7EA34ABF" w14:textId="77777777"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14:paraId="7FFD632D" w14:textId="77777777" w:rsidTr="008C3B8A">
        <w:trPr>
          <w:trHeight w:val="267"/>
        </w:trPr>
        <w:tc>
          <w:tcPr>
            <w:tcW w:w="4253" w:type="dxa"/>
          </w:tcPr>
          <w:p w14:paraId="596B4753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039C204F" w14:textId="67679106" w:rsidR="00B179BA" w:rsidRPr="00B179BA" w:rsidRDefault="00634D9F" w:rsidP="00B179BA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896274">
              <w:rPr>
                <w:rFonts w:ascii="Times New Roman" w:hAnsi="Times New Roman" w:cs="Times New Roman"/>
                <w:snapToGrid w:val="0"/>
              </w:rPr>
              <w:t xml:space="preserve">ежилые помещения, расположенные на 1 этаже в здании по адресу: Красноярский край, Туруханский район, </w:t>
            </w:r>
            <w:r w:rsidR="001A78FB">
              <w:rPr>
                <w:rFonts w:ascii="Times New Roman" w:hAnsi="Times New Roman" w:cs="Times New Roman"/>
                <w:snapToGrid w:val="0"/>
              </w:rPr>
              <w:t xml:space="preserve">                                  </w:t>
            </w:r>
            <w:bookmarkStart w:id="1" w:name="_GoBack"/>
            <w:bookmarkEnd w:id="1"/>
            <w:r w:rsidRPr="00896274">
              <w:rPr>
                <w:rFonts w:ascii="Times New Roman" w:hAnsi="Times New Roman" w:cs="Times New Roman"/>
                <w:snapToGrid w:val="0"/>
              </w:rPr>
              <w:t>п. Светлогорск, ул. Сид</w:t>
            </w:r>
            <w:r>
              <w:rPr>
                <w:rFonts w:ascii="Times New Roman" w:hAnsi="Times New Roman" w:cs="Times New Roman"/>
                <w:snapToGrid w:val="0"/>
              </w:rPr>
              <w:t xml:space="preserve">орова, д. 1, 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общей площадью 127,6м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 - №2 площадью 33,5м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№3 площадью 2,3м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№4 площадью 36,5м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№5 площадью 31,4м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№6 площадью 12,5м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, №7 площадью 11,4м</w:t>
            </w:r>
            <w:r w:rsidR="00B179BA" w:rsidRPr="00B179BA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B179BA" w:rsidRPr="00B179BA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1790326B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1EB03CC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97641A" w:rsidRPr="00B11C3C" w14:paraId="40588C1D" w14:textId="77777777" w:rsidTr="008C3B8A">
        <w:trPr>
          <w:trHeight w:val="192"/>
        </w:trPr>
        <w:tc>
          <w:tcPr>
            <w:tcW w:w="4253" w:type="dxa"/>
          </w:tcPr>
          <w:p w14:paraId="36D2ACC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14:paraId="4B3B632D" w14:textId="77777777" w:rsidR="0097641A" w:rsidRPr="00465486" w:rsidRDefault="00634D9F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>магазина</w:t>
            </w:r>
          </w:p>
        </w:tc>
      </w:tr>
      <w:tr w:rsidR="0097641A" w:rsidRPr="00B11C3C" w14:paraId="62BF0D47" w14:textId="77777777" w:rsidTr="008C3B8A">
        <w:trPr>
          <w:trHeight w:val="762"/>
        </w:trPr>
        <w:tc>
          <w:tcPr>
            <w:tcW w:w="4253" w:type="dxa"/>
          </w:tcPr>
          <w:p w14:paraId="20041B6A" w14:textId="77777777" w:rsidR="0097641A" w:rsidRPr="003563BD" w:rsidRDefault="003563BD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Начальная (минимальная) цена договора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размере ежемесячного платежа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право владения или пользования указанным имуществом</w:t>
            </w:r>
          </w:p>
        </w:tc>
        <w:tc>
          <w:tcPr>
            <w:tcW w:w="6237" w:type="dxa"/>
          </w:tcPr>
          <w:p w14:paraId="589C740B" w14:textId="77777777" w:rsidR="00465486" w:rsidRDefault="002F7718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20 550</w:t>
            </w:r>
            <w:r w:rsidR="003563BD" w:rsidRPr="002F7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34D9F" w:rsidRPr="002F771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двадцать тысяч пятьсот пятьдесят рублей</w:t>
            </w:r>
            <w:r w:rsidR="00A4589F" w:rsidRPr="002F7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34D9F" w:rsidRPr="002F7718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="00634D9F" w:rsidRPr="002F77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CAF3A" w14:textId="6AFDB280" w:rsidR="007B719E" w:rsidRPr="00AD588D" w:rsidRDefault="007B719E" w:rsidP="007B719E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A78F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1A78FB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</w:t>
            </w:r>
            <w:r w:rsidR="001A78FB" w:rsidRP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644/2023</w:t>
            </w:r>
            <w:r w:rsid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от</w:t>
            </w:r>
            <w:r w:rsid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 31.05.2023</w:t>
            </w:r>
            <w:r w:rsidRPr="001A78FB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,</w:t>
            </w:r>
            <w:r w:rsidRPr="001A78F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выполненного ООО «Практик комфорт».</w:t>
            </w:r>
          </w:p>
          <w:p w14:paraId="387B06C2" w14:textId="77777777" w:rsidR="007B719E" w:rsidRPr="00634D9F" w:rsidRDefault="007B719E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5CB" w:rsidRPr="00B11C3C" w14:paraId="4F5C83E6" w14:textId="77777777" w:rsidTr="008C3B8A">
        <w:trPr>
          <w:trHeight w:val="762"/>
        </w:trPr>
        <w:tc>
          <w:tcPr>
            <w:tcW w:w="4253" w:type="dxa"/>
          </w:tcPr>
          <w:p w14:paraId="566D3D99" w14:textId="77777777" w:rsidR="001415CB" w:rsidRDefault="001415CB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15CB">
              <w:rPr>
                <w:rFonts w:ascii="Times New Roman" w:hAnsi="Times New Roman" w:cs="Times New Roman"/>
                <w:sz w:val="24"/>
                <w:szCs w:val="24"/>
              </w:rPr>
              <w:t>«Шаг аукциона» устанавливается в размере пяти процентов начальной (минимальной) цены договора (цены лота), указанной в извещении о проведении аукциона</w:t>
            </w:r>
          </w:p>
        </w:tc>
        <w:tc>
          <w:tcPr>
            <w:tcW w:w="6237" w:type="dxa"/>
          </w:tcPr>
          <w:p w14:paraId="37E10A7F" w14:textId="77777777" w:rsidR="001415CB" w:rsidRDefault="002F7718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718">
              <w:rPr>
                <w:rFonts w:ascii="Times New Roman" w:hAnsi="Times New Roman" w:cs="Times New Roman"/>
                <w:sz w:val="24"/>
                <w:szCs w:val="24"/>
              </w:rPr>
              <w:t>1027,51</w:t>
            </w:r>
            <w:r w:rsidR="001415CB" w:rsidRPr="002F7718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7641A" w:rsidRPr="00B11C3C" w14:paraId="25D8CF48" w14:textId="77777777" w:rsidTr="008C3B8A">
        <w:trPr>
          <w:trHeight w:val="189"/>
        </w:trPr>
        <w:tc>
          <w:tcPr>
            <w:tcW w:w="4253" w:type="dxa"/>
          </w:tcPr>
          <w:p w14:paraId="2B3CFFA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14:paraId="5E275445" w14:textId="413508C7" w:rsidR="0097641A" w:rsidRPr="00465486" w:rsidRDefault="0097641A" w:rsidP="00AD7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</w:t>
            </w:r>
            <w:r w:rsidRPr="002F771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D7E45" w:rsidRPr="002F77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F7718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2F7718" w:rsidRPr="002F7718">
              <w:rPr>
                <w:rFonts w:ascii="Times New Roman" w:hAnsi="Times New Roman"/>
                <w:b/>
                <w:sz w:val="24"/>
                <w:szCs w:val="24"/>
              </w:rPr>
              <w:t>августа</w:t>
            </w:r>
            <w:r w:rsidR="001A78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 w:rsidRPr="002F771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 w:rsidRPr="002F77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F5292" w:rsidRPr="002F77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F7718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 w:rsidRPr="002F77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4589F" w:rsidRPr="002F771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2F7718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 w:rsidRPr="002F7718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="002F7718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825942" w:rsidRPr="002F7718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5B5A5F" w:rsidRPr="002F7718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2F77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2F7718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1A78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="002F7718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14:paraId="7621CEDA" w14:textId="77777777" w:rsidTr="008C3B8A">
        <w:trPr>
          <w:trHeight w:val="189"/>
        </w:trPr>
        <w:tc>
          <w:tcPr>
            <w:tcW w:w="4253" w:type="dxa"/>
          </w:tcPr>
          <w:p w14:paraId="0994CC6F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14:paraId="2C73788C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14:paraId="64E44B81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подается заинтересованным лицом по адресу: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14:paraId="253179F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14:paraId="2CCFFB32" w14:textId="77777777" w:rsidTr="008C3B8A">
        <w:trPr>
          <w:trHeight w:val="189"/>
        </w:trPr>
        <w:tc>
          <w:tcPr>
            <w:tcW w:w="4253" w:type="dxa"/>
          </w:tcPr>
          <w:p w14:paraId="0A096946" w14:textId="77777777"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адрес </w:t>
            </w:r>
            <w:hyperlink r:id="rId5" w:tgtFrame="_blank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14:paraId="26186172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14:paraId="105F230A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14:paraId="5A2E1C60" w14:textId="77777777" w:rsidTr="008C3B8A">
        <w:trPr>
          <w:trHeight w:val="189"/>
        </w:trPr>
        <w:tc>
          <w:tcPr>
            <w:tcW w:w="4253" w:type="dxa"/>
          </w:tcPr>
          <w:p w14:paraId="41E4685C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14:paraId="728457ED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14:paraId="095EC833" w14:textId="77777777" w:rsidTr="008C3B8A">
        <w:trPr>
          <w:trHeight w:val="189"/>
        </w:trPr>
        <w:tc>
          <w:tcPr>
            <w:tcW w:w="4253" w:type="dxa"/>
          </w:tcPr>
          <w:p w14:paraId="360383B0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3FDFD798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14:paraId="1433082C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6C9"/>
    <w:rsid w:val="00013911"/>
    <w:rsid w:val="000224A2"/>
    <w:rsid w:val="0005552E"/>
    <w:rsid w:val="00093F5F"/>
    <w:rsid w:val="001051DE"/>
    <w:rsid w:val="0013725D"/>
    <w:rsid w:val="001415CB"/>
    <w:rsid w:val="001A78FB"/>
    <w:rsid w:val="001D7A3F"/>
    <w:rsid w:val="00231BC4"/>
    <w:rsid w:val="00240A5F"/>
    <w:rsid w:val="002608AD"/>
    <w:rsid w:val="00261E90"/>
    <w:rsid w:val="002A607D"/>
    <w:rsid w:val="002E217C"/>
    <w:rsid w:val="002F7718"/>
    <w:rsid w:val="00311D69"/>
    <w:rsid w:val="00314443"/>
    <w:rsid w:val="003507A0"/>
    <w:rsid w:val="00351CDF"/>
    <w:rsid w:val="003563BD"/>
    <w:rsid w:val="003A4A9F"/>
    <w:rsid w:val="003B3EE3"/>
    <w:rsid w:val="003F7A3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B719E"/>
    <w:rsid w:val="007D5244"/>
    <w:rsid w:val="007F5292"/>
    <w:rsid w:val="00825942"/>
    <w:rsid w:val="00851EAB"/>
    <w:rsid w:val="008C3B8A"/>
    <w:rsid w:val="00955516"/>
    <w:rsid w:val="009762A4"/>
    <w:rsid w:val="0097641A"/>
    <w:rsid w:val="009A4E2D"/>
    <w:rsid w:val="009E67E1"/>
    <w:rsid w:val="00A14AED"/>
    <w:rsid w:val="00A4589F"/>
    <w:rsid w:val="00AD7E45"/>
    <w:rsid w:val="00B15FFE"/>
    <w:rsid w:val="00B179BA"/>
    <w:rsid w:val="00B40005"/>
    <w:rsid w:val="00B83AB7"/>
    <w:rsid w:val="00B9425F"/>
    <w:rsid w:val="00C426C9"/>
    <w:rsid w:val="00C5270A"/>
    <w:rsid w:val="00CA4DA3"/>
    <w:rsid w:val="00D0536F"/>
    <w:rsid w:val="00D21E3D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60BE"/>
  <w15:docId w15:val="{029ECBF6-7CC9-4813-AA2A-FA18197C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26</cp:revision>
  <cp:lastPrinted>2023-06-07T05:59:00Z</cp:lastPrinted>
  <dcterms:created xsi:type="dcterms:W3CDTF">2020-06-25T03:47:00Z</dcterms:created>
  <dcterms:modified xsi:type="dcterms:W3CDTF">2023-06-07T05:59:00Z</dcterms:modified>
</cp:coreProperties>
</file>